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bookmarkStart w:id="0" w:name="_GoBack"/>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在会昌县九二基地厂房建设项目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需高支模及深基坑专项施工方案编制</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报价截止时间为2022年9月2日18时。</w:t>
      </w:r>
    </w:p>
    <w:bookmarkEnd w:id="0"/>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eastAsia="zh-CN"/>
        </w:rPr>
        <w:t>高支模、深基坑专项施工方案编制（含专家论证）等。</w:t>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二</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9"/>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412"/>
        <w:gridCol w:w="1415"/>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08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1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41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35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lang w:val="en-US" w:eastAsia="zh-CN"/>
              </w:rPr>
            </w:pPr>
            <w:r>
              <w:rPr>
                <w:rFonts w:hint="eastAsia" w:ascii="楷体" w:hAnsi="楷体" w:eastAsia="楷体" w:cs="楷体"/>
                <w:sz w:val="24"/>
                <w:szCs w:val="24"/>
                <w:vertAlign w:val="baseline"/>
                <w:lang w:val="en-US" w:eastAsia="zh-CN"/>
              </w:rPr>
              <w:t>高支模专项方案</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深基坑专项方案</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70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41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含3%增值税专票</w:t>
            </w:r>
          </w:p>
        </w:tc>
      </w:tr>
    </w:tbl>
    <w:p>
      <w:pPr>
        <w:spacing w:line="480" w:lineRule="exact"/>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F10344"/>
    <w:rsid w:val="07CD690E"/>
    <w:rsid w:val="096604D7"/>
    <w:rsid w:val="09A41669"/>
    <w:rsid w:val="0D551BB5"/>
    <w:rsid w:val="0E18737F"/>
    <w:rsid w:val="123B44DB"/>
    <w:rsid w:val="13770CB3"/>
    <w:rsid w:val="1A3E1F57"/>
    <w:rsid w:val="1A87417D"/>
    <w:rsid w:val="1E586069"/>
    <w:rsid w:val="1F1A3650"/>
    <w:rsid w:val="20916C69"/>
    <w:rsid w:val="282547DB"/>
    <w:rsid w:val="291E7F53"/>
    <w:rsid w:val="2ACF0492"/>
    <w:rsid w:val="30A82593"/>
    <w:rsid w:val="31F0570A"/>
    <w:rsid w:val="3BEE647B"/>
    <w:rsid w:val="3D133366"/>
    <w:rsid w:val="3FC87D60"/>
    <w:rsid w:val="41464180"/>
    <w:rsid w:val="45737EAE"/>
    <w:rsid w:val="47187195"/>
    <w:rsid w:val="5C4A46D3"/>
    <w:rsid w:val="5C523388"/>
    <w:rsid w:val="62C0137C"/>
    <w:rsid w:val="71D656C3"/>
    <w:rsid w:val="784E55E0"/>
    <w:rsid w:val="7D5165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uiPriority w:val="1"/>
  </w:style>
  <w:style w:type="table" w:default="1" w:styleId="8">
    <w:name w:val="Normal Table"/>
    <w:unhideWhenUsed/>
    <w:uiPriority w:val="99"/>
    <w:tblPr>
      <w:tblStyle w:val="8"/>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uiPriority w:val="0"/>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470</Words>
  <Characters>496</Characters>
  <Lines>8</Lines>
  <Paragraphs>2</Paragraphs>
  <TotalTime>1</TotalTime>
  <ScaleCrop>false</ScaleCrop>
  <LinksUpToDate>false</LinksUpToDate>
  <CharactersWithSpaces>540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2022-03-17T07:39:28Z</cp:lastPrinted>
  <dcterms:modified xsi:type="dcterms:W3CDTF">2022-08-26T02:23:57Z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B589619B747049EB8DD3925DA545410D</vt:lpwstr>
  </property>
  <property fmtid="{D5CDD505-2E9C-101B-9397-08002B2CF9AE}" pid="4" name="commondata">
    <vt:lpwstr>eyJoZGlkIjoiMDdkZGU1MjFiM2MzMjAzZjM5ZDcyNGMyZjJjMzAzMjQifQ==</vt:lpwstr>
  </property>
</Properties>
</file>